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44" w:rsidRPr="00724A50" w:rsidRDefault="00724A50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“</w:t>
      </w:r>
      <w:r w:rsidRPr="00724A5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บริษัท อาร์ เอส เอส </w:t>
      </w:r>
      <w:r w:rsidRPr="00724A50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2016 </w:t>
      </w:r>
      <w:r w:rsidRPr="00724A5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จำกัด (มหาชน)</w:t>
      </w:r>
      <w:r w:rsidR="00FF18F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="00FF18F8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เติมรอยยิ้มให้น้องในชุมชน</w:t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”</w:t>
      </w:r>
    </w:p>
    <w:p w:rsidR="00724A50" w:rsidRDefault="00FF18F8" w:rsidP="00724A5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เมื่อวันที่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13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มกราคม </w:t>
      </w:r>
      <w:r>
        <w:rPr>
          <w:rFonts w:ascii="TH Sarabun New" w:hAnsi="TH Sarabun New" w:cs="TH Sarabun New"/>
          <w:sz w:val="32"/>
          <w:szCs w:val="32"/>
          <w:lang w:bidi="th-TH"/>
        </w:rPr>
        <w:t>2567</w:t>
      </w:r>
      <w:r w:rsidR="00724A50" w:rsidRPr="00724A50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724A50" w:rsidRPr="00724A5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ที่ผ่านมา </w:t>
      </w:r>
      <w:r w:rsidRPr="00FF18F8">
        <w:rPr>
          <w:rFonts w:ascii="TH Sarabun New" w:hAnsi="TH Sarabun New" w:cs="TH Sarabun New"/>
          <w:sz w:val="32"/>
          <w:szCs w:val="32"/>
          <w:cs/>
          <w:lang w:bidi="th-TH"/>
        </w:rPr>
        <w:t>กรรมการผู้จัดการมอบหมายให้คณะทำงานส่งเสริมความรับผิดชอบต่อสังคมและสิ่งแวดล้อม (</w:t>
      </w:r>
      <w:r w:rsidRPr="00FF18F8">
        <w:rPr>
          <w:rFonts w:ascii="TH Sarabun New" w:hAnsi="TH Sarabun New" w:cs="TH Sarabun New"/>
          <w:sz w:val="32"/>
          <w:szCs w:val="32"/>
        </w:rPr>
        <w:t xml:space="preserve">CSR) </w:t>
      </w:r>
      <w:r w:rsidRPr="00FF18F8">
        <w:rPr>
          <w:rFonts w:ascii="TH Sarabun New" w:hAnsi="TH Sarabun New" w:cs="TH Sarabun New"/>
          <w:sz w:val="32"/>
          <w:szCs w:val="32"/>
          <w:cs/>
          <w:lang w:bidi="th-TH"/>
        </w:rPr>
        <w:t>และพนักงาน ของบริษัท อาร์ เอส เอส 2016 จำกัด (มหาชน) ร่วมกับองค์การบริหารส่วนตำบลบางโพธิ์เหน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ือ จัดกิจกรรมวันเด็กประจำปี 256</w:t>
      </w:r>
      <w:r>
        <w:rPr>
          <w:rFonts w:ascii="TH Sarabun New" w:hAnsi="TH Sarabun New" w:cs="TH Sarabun New"/>
          <w:sz w:val="32"/>
          <w:szCs w:val="32"/>
          <w:lang w:bidi="th-TH"/>
        </w:rPr>
        <w:t>7</w:t>
      </w:r>
      <w:r w:rsidRPr="00FF18F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ซึ่งบรรยากาศภายในงานมีกิจกรรม ซุ้มอาหาร เครื่องดื่ม และของรางวัลต่างๆมากมาย โดยบริษัทฯ ได้ร่วมสนับสนุนแจกขนม ซีเรียลและนม ให้กับน้องๆ หนูๆ ณ ลานอเนกประสงค์ บริเวณหน้าที่ทำการองค์การบริหารส่วนตำบลบางโพธิ์เหนือ ภายใต้แนวคิดที่ว่า เด็กและเยาวชนเป็นส่วนสำคัญส่วนหนึ่งที่จะช่วยพัฒนาและปรับปรุงสังคม ดั่งคำขวัญวันเด็กปี 256</w:t>
      </w:r>
      <w:r>
        <w:rPr>
          <w:rFonts w:ascii="TH Sarabun New" w:hAnsi="TH Sarabun New" w:cs="TH Sarabun New"/>
          <w:sz w:val="32"/>
          <w:szCs w:val="32"/>
          <w:lang w:bidi="th-TH"/>
        </w:rPr>
        <w:t>7</w:t>
      </w:r>
      <w:r w:rsidRPr="00FF18F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FF18F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“มองโลกกว้าง คิดสร้างสรรค์ เคารพความแตกต่าง ร่วมกันสร้างประชาธิปไตย”</w:t>
      </w:r>
    </w:p>
    <w:p w:rsidR="00037606" w:rsidRDefault="00037606" w:rsidP="00724A5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#RSS2016 #CSR</w:t>
      </w:r>
    </w:p>
    <w:p w:rsidR="00037606" w:rsidRPr="00724A50" w:rsidRDefault="00037606" w:rsidP="00724A5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bookmarkStart w:id="0" w:name="_GoBack"/>
      <w:bookmarkEnd w:id="0"/>
    </w:p>
    <w:sectPr w:rsidR="00037606" w:rsidRPr="0072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50"/>
    <w:rsid w:val="00037606"/>
    <w:rsid w:val="00724A50"/>
    <w:rsid w:val="00AF5144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E471"/>
  <w15:chartTrackingRefBased/>
  <w15:docId w15:val="{D1CAF8C7-D114-415A-B09D-9D14BFD3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Sasithon Saeyee</dc:creator>
  <cp:keywords/>
  <dc:description/>
  <cp:lastModifiedBy>Sasithon Saeyee</cp:lastModifiedBy>
  <cp:revision>2</cp:revision>
  <dcterms:created xsi:type="dcterms:W3CDTF">2023-12-08T08:55:00Z</dcterms:created>
  <dcterms:modified xsi:type="dcterms:W3CDTF">2024-01-17T05:01:00Z</dcterms:modified>
</cp:coreProperties>
</file>